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430"/>
        <w:gridCol w:w="2880"/>
        <w:gridCol w:w="1710"/>
        <w:gridCol w:w="3891"/>
        <w:gridCol w:w="1206"/>
      </w:tblGrid>
      <w:tr w:rsidR="00DF78BF" w:rsidTr="00DF78BF">
        <w:trPr>
          <w:trHeight w:val="418"/>
        </w:trPr>
        <w:tc>
          <w:tcPr>
            <w:tcW w:w="2965" w:type="dxa"/>
          </w:tcPr>
          <w:p w:rsidR="00DF78BF" w:rsidRDefault="00DF78BF">
            <w:r>
              <w:t>Name</w:t>
            </w:r>
          </w:p>
        </w:tc>
        <w:tc>
          <w:tcPr>
            <w:tcW w:w="2430" w:type="dxa"/>
          </w:tcPr>
          <w:p w:rsidR="00DF78BF" w:rsidRDefault="00DF78BF">
            <w:r>
              <w:t>Company</w:t>
            </w:r>
          </w:p>
        </w:tc>
        <w:tc>
          <w:tcPr>
            <w:tcW w:w="2880" w:type="dxa"/>
          </w:tcPr>
          <w:p w:rsidR="00DF78BF" w:rsidRDefault="00DF78BF">
            <w:r>
              <w:t>Address</w:t>
            </w:r>
          </w:p>
        </w:tc>
        <w:tc>
          <w:tcPr>
            <w:tcW w:w="1710" w:type="dxa"/>
          </w:tcPr>
          <w:p w:rsidR="00DF78BF" w:rsidRDefault="00DF78BF">
            <w:r>
              <w:t>Phone</w:t>
            </w:r>
          </w:p>
        </w:tc>
        <w:tc>
          <w:tcPr>
            <w:tcW w:w="3891" w:type="dxa"/>
          </w:tcPr>
          <w:p w:rsidR="00DF78BF" w:rsidRDefault="00DF78BF">
            <w:r>
              <w:t>Email</w:t>
            </w:r>
          </w:p>
        </w:tc>
        <w:tc>
          <w:tcPr>
            <w:tcW w:w="1206" w:type="dxa"/>
          </w:tcPr>
          <w:p w:rsidR="00DF78BF" w:rsidRDefault="00DF78BF"/>
        </w:tc>
      </w:tr>
      <w:tr w:rsidR="00866AC2" w:rsidTr="00DF78BF">
        <w:trPr>
          <w:trHeight w:val="442"/>
        </w:trPr>
        <w:tc>
          <w:tcPr>
            <w:tcW w:w="2965" w:type="dxa"/>
          </w:tcPr>
          <w:p w:rsidR="00866AC2" w:rsidRDefault="00866AC2">
            <w:r>
              <w:t>Aldama, Chris</w:t>
            </w:r>
          </w:p>
        </w:tc>
        <w:tc>
          <w:tcPr>
            <w:tcW w:w="2430" w:type="dxa"/>
          </w:tcPr>
          <w:p w:rsidR="00866AC2" w:rsidRDefault="00866AC2">
            <w:r>
              <w:t>Navarro County Adult Probation</w:t>
            </w:r>
          </w:p>
        </w:tc>
        <w:tc>
          <w:tcPr>
            <w:tcW w:w="2880" w:type="dxa"/>
          </w:tcPr>
          <w:p w:rsidR="00866AC2" w:rsidRDefault="00866AC2">
            <w:r>
              <w:t>800 N. Main Street</w:t>
            </w:r>
          </w:p>
          <w:p w:rsidR="00866AC2" w:rsidRDefault="00866AC2">
            <w:r>
              <w:t>Corsicana, TX 75110</w:t>
            </w:r>
          </w:p>
        </w:tc>
        <w:tc>
          <w:tcPr>
            <w:tcW w:w="1710" w:type="dxa"/>
          </w:tcPr>
          <w:p w:rsidR="00866AC2" w:rsidRDefault="00866AC2">
            <w:r>
              <w:t>903-654-3072</w:t>
            </w:r>
          </w:p>
        </w:tc>
        <w:tc>
          <w:tcPr>
            <w:tcW w:w="3891" w:type="dxa"/>
          </w:tcPr>
          <w:p w:rsidR="00866AC2" w:rsidRDefault="00866AC2"/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42"/>
        </w:trPr>
        <w:tc>
          <w:tcPr>
            <w:tcW w:w="2965" w:type="dxa"/>
          </w:tcPr>
          <w:p w:rsidR="00866AC2" w:rsidRDefault="00866AC2">
            <w:r>
              <w:t>Alvarez, Kim</w:t>
            </w:r>
          </w:p>
        </w:tc>
        <w:tc>
          <w:tcPr>
            <w:tcW w:w="2430" w:type="dxa"/>
          </w:tcPr>
          <w:p w:rsidR="00866AC2" w:rsidRDefault="00866AC2">
            <w:r>
              <w:t>Ennis ISD</w:t>
            </w:r>
          </w:p>
        </w:tc>
        <w:tc>
          <w:tcPr>
            <w:tcW w:w="2880" w:type="dxa"/>
          </w:tcPr>
          <w:p w:rsidR="00866AC2" w:rsidRDefault="00866AC2">
            <w:r>
              <w:t>2801 Ensign Road</w:t>
            </w:r>
          </w:p>
          <w:p w:rsidR="00866AC2" w:rsidRDefault="00866AC2">
            <w:r>
              <w:t xml:space="preserve">Ennis, TX </w:t>
            </w:r>
          </w:p>
        </w:tc>
        <w:tc>
          <w:tcPr>
            <w:tcW w:w="1710" w:type="dxa"/>
          </w:tcPr>
          <w:p w:rsidR="00866AC2" w:rsidRDefault="00866AC2">
            <w:r>
              <w:t>972-872-3525</w:t>
            </w:r>
          </w:p>
        </w:tc>
        <w:tc>
          <w:tcPr>
            <w:tcW w:w="3891" w:type="dxa"/>
          </w:tcPr>
          <w:p w:rsidR="00866AC2" w:rsidRDefault="00866AC2">
            <w:hyperlink r:id="rId7" w:history="1">
              <w:r w:rsidRPr="00FA19BB">
                <w:rPr>
                  <w:rStyle w:val="Hyperlink"/>
                </w:rPr>
                <w:t>Kim.alvarez@ennis.k12.tx.us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Armijo, Lynette</w:t>
            </w:r>
          </w:p>
        </w:tc>
        <w:tc>
          <w:tcPr>
            <w:tcW w:w="2430" w:type="dxa"/>
          </w:tcPr>
          <w:p w:rsidR="00866AC2" w:rsidRDefault="00866AC2">
            <w:r>
              <w:t>Lakes Regional Community Center</w:t>
            </w:r>
          </w:p>
        </w:tc>
        <w:tc>
          <w:tcPr>
            <w:tcW w:w="2880" w:type="dxa"/>
          </w:tcPr>
          <w:p w:rsidR="00866AC2" w:rsidRDefault="00866AC2">
            <w:r>
              <w:t>800 N. Main Street, Ste. N</w:t>
            </w:r>
          </w:p>
          <w:p w:rsidR="00866AC2" w:rsidRDefault="00866AC2">
            <w:r>
              <w:t xml:space="preserve">Corsicana, TX </w:t>
            </w:r>
          </w:p>
        </w:tc>
        <w:tc>
          <w:tcPr>
            <w:tcW w:w="1710" w:type="dxa"/>
          </w:tcPr>
          <w:p w:rsidR="00866AC2" w:rsidRDefault="00866AC2">
            <w:r>
              <w:t>903-872-2491</w:t>
            </w:r>
          </w:p>
          <w:p w:rsidR="00866AC2" w:rsidRDefault="00866AC2">
            <w:r>
              <w:t>Extension 1831</w:t>
            </w:r>
          </w:p>
        </w:tc>
        <w:tc>
          <w:tcPr>
            <w:tcW w:w="3891" w:type="dxa"/>
          </w:tcPr>
          <w:p w:rsidR="00866AC2" w:rsidRDefault="00866AC2">
            <w:hyperlink r:id="rId8" w:history="1">
              <w:r w:rsidRPr="00FA19BB">
                <w:rPr>
                  <w:rStyle w:val="Hyperlink"/>
                </w:rPr>
                <w:t>lynettea@lakesregional.org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42"/>
        </w:trPr>
        <w:tc>
          <w:tcPr>
            <w:tcW w:w="2965" w:type="dxa"/>
          </w:tcPr>
          <w:p w:rsidR="00866AC2" w:rsidRDefault="00866AC2">
            <w:r>
              <w:t>Ashford, Lyndy</w:t>
            </w:r>
          </w:p>
        </w:tc>
        <w:tc>
          <w:tcPr>
            <w:tcW w:w="2430" w:type="dxa"/>
          </w:tcPr>
          <w:p w:rsidR="00866AC2" w:rsidRDefault="00866AC2">
            <w:r>
              <w:t>LRCS</w:t>
            </w:r>
          </w:p>
        </w:tc>
        <w:tc>
          <w:tcPr>
            <w:tcW w:w="2880" w:type="dxa"/>
          </w:tcPr>
          <w:p w:rsidR="00866AC2" w:rsidRDefault="00866AC2">
            <w:r>
              <w:t>Terrell, TX</w:t>
            </w:r>
          </w:p>
          <w:p w:rsidR="00866AC2" w:rsidRDefault="00866AC2">
            <w:r>
              <w:t xml:space="preserve">Corsicana, TX </w:t>
            </w:r>
          </w:p>
        </w:tc>
        <w:tc>
          <w:tcPr>
            <w:tcW w:w="1710" w:type="dxa"/>
          </w:tcPr>
          <w:p w:rsidR="00866AC2" w:rsidRDefault="00866AC2">
            <w:r>
              <w:t>972-388-2000</w:t>
            </w:r>
          </w:p>
          <w:p w:rsidR="00866AC2" w:rsidRDefault="00866AC2">
            <w:r>
              <w:t>903-229-0959</w:t>
            </w:r>
          </w:p>
        </w:tc>
        <w:tc>
          <w:tcPr>
            <w:tcW w:w="3891" w:type="dxa"/>
          </w:tcPr>
          <w:p w:rsidR="00866AC2" w:rsidRDefault="00866AC2">
            <w:hyperlink r:id="rId9" w:history="1">
              <w:r w:rsidRPr="00FA19BB">
                <w:rPr>
                  <w:rStyle w:val="Hyperlink"/>
                </w:rPr>
                <w:t>Lyndya@lakesregional.org</w:t>
              </w:r>
            </w:hyperlink>
          </w:p>
          <w:p w:rsidR="00866AC2" w:rsidRDefault="00866AC2">
            <w:hyperlink r:id="rId10" w:history="1">
              <w:r w:rsidRPr="00FA19BB">
                <w:rPr>
                  <w:rStyle w:val="Hyperlink"/>
                </w:rPr>
                <w:t>lyndya@lrmhmrc.org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Bivins, Billy</w:t>
            </w:r>
          </w:p>
        </w:tc>
        <w:tc>
          <w:tcPr>
            <w:tcW w:w="2430" w:type="dxa"/>
          </w:tcPr>
          <w:p w:rsidR="00866AC2" w:rsidRDefault="00866AC2">
            <w:r>
              <w:t>Rescare HCS</w:t>
            </w:r>
          </w:p>
        </w:tc>
        <w:tc>
          <w:tcPr>
            <w:tcW w:w="2880" w:type="dxa"/>
          </w:tcPr>
          <w:p w:rsidR="00866AC2" w:rsidRDefault="00866AC2"/>
        </w:tc>
        <w:tc>
          <w:tcPr>
            <w:tcW w:w="1710" w:type="dxa"/>
          </w:tcPr>
          <w:p w:rsidR="00866AC2" w:rsidRDefault="00866AC2"/>
        </w:tc>
        <w:tc>
          <w:tcPr>
            <w:tcW w:w="3891" w:type="dxa"/>
          </w:tcPr>
          <w:p w:rsidR="00866AC2" w:rsidRDefault="00866AC2">
            <w:hyperlink r:id="rId11" w:history="1">
              <w:r w:rsidRPr="009E2A65">
                <w:rPr>
                  <w:rStyle w:val="Hyperlink"/>
                </w:rPr>
                <w:t>Billy.Bivins@rescare.com</w:t>
              </w:r>
            </w:hyperlink>
          </w:p>
        </w:tc>
        <w:tc>
          <w:tcPr>
            <w:tcW w:w="1206" w:type="dxa"/>
          </w:tcPr>
          <w:p w:rsidR="00866AC2" w:rsidRDefault="00866AC2">
            <w:r>
              <w:t>Hse Mgr</w:t>
            </w:r>
          </w:p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Blank, Michelle</w:t>
            </w:r>
          </w:p>
        </w:tc>
        <w:tc>
          <w:tcPr>
            <w:tcW w:w="2430" w:type="dxa"/>
          </w:tcPr>
          <w:p w:rsidR="00866AC2" w:rsidRDefault="00866AC2">
            <w:r>
              <w:t>Lakes Regional Community Center</w:t>
            </w:r>
          </w:p>
        </w:tc>
        <w:tc>
          <w:tcPr>
            <w:tcW w:w="2880" w:type="dxa"/>
          </w:tcPr>
          <w:p w:rsidR="00866AC2" w:rsidRDefault="00866AC2">
            <w:r>
              <w:t>800 N. Main Street, Ste. D</w:t>
            </w:r>
          </w:p>
          <w:p w:rsidR="00866AC2" w:rsidRDefault="00866AC2">
            <w:r>
              <w:t>Corsicana, TX 75110</w:t>
            </w:r>
          </w:p>
        </w:tc>
        <w:tc>
          <w:tcPr>
            <w:tcW w:w="1710" w:type="dxa"/>
          </w:tcPr>
          <w:p w:rsidR="00866AC2" w:rsidRDefault="00866AC2">
            <w:r>
              <w:t>903-872-4680 x1840</w:t>
            </w:r>
          </w:p>
        </w:tc>
        <w:tc>
          <w:tcPr>
            <w:tcW w:w="3891" w:type="dxa"/>
          </w:tcPr>
          <w:p w:rsidR="00866AC2" w:rsidRDefault="00866AC2" w:rsidP="0030034E">
            <w:hyperlink r:id="rId12" w:history="1">
              <w:r w:rsidRPr="00FA19BB">
                <w:rPr>
                  <w:rStyle w:val="Hyperlink"/>
                </w:rPr>
                <w:t>michelleb@lakesregional.org</w:t>
              </w:r>
            </w:hyperlink>
          </w:p>
        </w:tc>
        <w:tc>
          <w:tcPr>
            <w:tcW w:w="1206" w:type="dxa"/>
          </w:tcPr>
          <w:p w:rsidR="00866AC2" w:rsidRDefault="00866AC2">
            <w:r>
              <w:t>LPC Intern</w:t>
            </w:r>
          </w:p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Bonner, Hettie</w:t>
            </w:r>
          </w:p>
        </w:tc>
        <w:tc>
          <w:tcPr>
            <w:tcW w:w="2430" w:type="dxa"/>
          </w:tcPr>
          <w:p w:rsidR="00866AC2" w:rsidRDefault="00866AC2">
            <w:r>
              <w:t>LRCRW</w:t>
            </w:r>
          </w:p>
        </w:tc>
        <w:tc>
          <w:tcPr>
            <w:tcW w:w="2880" w:type="dxa"/>
          </w:tcPr>
          <w:p w:rsidR="00866AC2" w:rsidRDefault="00866AC2" w:rsidP="008A700D">
            <w:r>
              <w:t>414 N. Benton Street</w:t>
            </w:r>
          </w:p>
          <w:p w:rsidR="00866AC2" w:rsidRDefault="00866AC2" w:rsidP="008A700D">
            <w:r>
              <w:t>Corsicana, TX 75110</w:t>
            </w:r>
          </w:p>
        </w:tc>
        <w:tc>
          <w:tcPr>
            <w:tcW w:w="1710" w:type="dxa"/>
          </w:tcPr>
          <w:p w:rsidR="00866AC2" w:rsidRDefault="00866AC2">
            <w:r>
              <w:t>903-493-3258</w:t>
            </w:r>
          </w:p>
        </w:tc>
        <w:tc>
          <w:tcPr>
            <w:tcW w:w="3891" w:type="dxa"/>
          </w:tcPr>
          <w:p w:rsidR="00866AC2" w:rsidRDefault="00866AC2">
            <w:hyperlink r:id="rId13" w:history="1">
              <w:r w:rsidRPr="00FA19BB">
                <w:rPr>
                  <w:rStyle w:val="Hyperlink"/>
                </w:rPr>
                <w:t>nettieb@lakesregional.org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Bratton, Jenny</w:t>
            </w:r>
          </w:p>
        </w:tc>
        <w:tc>
          <w:tcPr>
            <w:tcW w:w="2430" w:type="dxa"/>
          </w:tcPr>
          <w:p w:rsidR="00866AC2" w:rsidRDefault="00866AC2">
            <w:r>
              <w:t>Child Advocates of Navarro County</w:t>
            </w:r>
          </w:p>
        </w:tc>
        <w:tc>
          <w:tcPr>
            <w:tcW w:w="2880" w:type="dxa"/>
          </w:tcPr>
          <w:p w:rsidR="00866AC2" w:rsidRDefault="00866AC2">
            <w:r>
              <w:t>W. 2</w:t>
            </w:r>
            <w:r w:rsidRPr="00866AC2">
              <w:rPr>
                <w:vertAlign w:val="superscript"/>
              </w:rPr>
              <w:t>nd</w:t>
            </w:r>
            <w:r>
              <w:t xml:space="preserve"> Avenue</w:t>
            </w:r>
          </w:p>
          <w:p w:rsidR="00866AC2" w:rsidRDefault="00866AC2">
            <w:r>
              <w:t>Corsicana, TX 75110</w:t>
            </w:r>
          </w:p>
        </w:tc>
        <w:tc>
          <w:tcPr>
            <w:tcW w:w="1710" w:type="dxa"/>
          </w:tcPr>
          <w:p w:rsidR="00866AC2" w:rsidRDefault="00866AC2">
            <w:r>
              <w:t>903-872-3772</w:t>
            </w:r>
          </w:p>
        </w:tc>
        <w:tc>
          <w:tcPr>
            <w:tcW w:w="3891" w:type="dxa"/>
          </w:tcPr>
          <w:p w:rsidR="00866AC2" w:rsidRDefault="00866AC2">
            <w:hyperlink r:id="rId14" w:history="1">
              <w:r w:rsidRPr="005C4AA9">
                <w:rPr>
                  <w:rStyle w:val="Hyperlink"/>
                </w:rPr>
                <w:t>jbratton@kidadvocates.org</w:t>
              </w:r>
            </w:hyperlink>
          </w:p>
        </w:tc>
        <w:tc>
          <w:tcPr>
            <w:tcW w:w="1206" w:type="dxa"/>
          </w:tcPr>
          <w:p w:rsidR="00866AC2" w:rsidRDefault="00866AC2">
            <w:r>
              <w:t>Exec Dir</w:t>
            </w:r>
          </w:p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Brock, Shea</w:t>
            </w:r>
          </w:p>
        </w:tc>
        <w:tc>
          <w:tcPr>
            <w:tcW w:w="2430" w:type="dxa"/>
          </w:tcPr>
          <w:p w:rsidR="00866AC2" w:rsidRDefault="00866AC2">
            <w:r>
              <w:t>Navarro Regional Hospital</w:t>
            </w:r>
          </w:p>
        </w:tc>
        <w:tc>
          <w:tcPr>
            <w:tcW w:w="2880" w:type="dxa"/>
          </w:tcPr>
          <w:p w:rsidR="00866AC2" w:rsidRDefault="00866AC2"/>
        </w:tc>
        <w:tc>
          <w:tcPr>
            <w:tcW w:w="1710" w:type="dxa"/>
          </w:tcPr>
          <w:p w:rsidR="00866AC2" w:rsidRDefault="00866AC2">
            <w:r>
              <w:t>903-654-6805</w:t>
            </w:r>
          </w:p>
        </w:tc>
        <w:tc>
          <w:tcPr>
            <w:tcW w:w="3891" w:type="dxa"/>
          </w:tcPr>
          <w:p w:rsidR="00866AC2" w:rsidRDefault="00866AC2">
            <w:hyperlink r:id="rId15" w:history="1">
              <w:r w:rsidRPr="00FA19BB">
                <w:rPr>
                  <w:rStyle w:val="Hyperlink"/>
                </w:rPr>
                <w:t>Shea_brock@chs.net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Brown, Kathleen</w:t>
            </w:r>
          </w:p>
        </w:tc>
        <w:tc>
          <w:tcPr>
            <w:tcW w:w="2430" w:type="dxa"/>
          </w:tcPr>
          <w:p w:rsidR="00866AC2" w:rsidRDefault="00866AC2">
            <w:r>
              <w:t>Lakes RCS</w:t>
            </w:r>
          </w:p>
        </w:tc>
        <w:tc>
          <w:tcPr>
            <w:tcW w:w="2880" w:type="dxa"/>
          </w:tcPr>
          <w:p w:rsidR="00866AC2" w:rsidRDefault="00866AC2">
            <w:r>
              <w:t>800 N. Main Street</w:t>
            </w:r>
          </w:p>
        </w:tc>
        <w:tc>
          <w:tcPr>
            <w:tcW w:w="1710" w:type="dxa"/>
          </w:tcPr>
          <w:p w:rsidR="00866AC2" w:rsidRDefault="00866AC2">
            <w:r>
              <w:t>903-872-2491</w:t>
            </w:r>
          </w:p>
        </w:tc>
        <w:tc>
          <w:tcPr>
            <w:tcW w:w="3891" w:type="dxa"/>
          </w:tcPr>
          <w:p w:rsidR="00866AC2" w:rsidRDefault="00866AC2">
            <w:hyperlink r:id="rId16" w:history="1">
              <w:r w:rsidRPr="00FA19BB">
                <w:rPr>
                  <w:rStyle w:val="Hyperlink"/>
                </w:rPr>
                <w:t>kathleen@Lakesregional.org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Brown-Smith, Caren</w:t>
            </w:r>
          </w:p>
        </w:tc>
        <w:tc>
          <w:tcPr>
            <w:tcW w:w="2430" w:type="dxa"/>
          </w:tcPr>
          <w:p w:rsidR="00866AC2" w:rsidRDefault="00866AC2">
            <w:r>
              <w:t>Corsicana ISD</w:t>
            </w:r>
          </w:p>
        </w:tc>
        <w:tc>
          <w:tcPr>
            <w:tcW w:w="2880" w:type="dxa"/>
          </w:tcPr>
          <w:p w:rsidR="00866AC2" w:rsidRDefault="00866AC2">
            <w:r>
              <w:t>3701 W. Hwy 22</w:t>
            </w:r>
          </w:p>
          <w:p w:rsidR="00866AC2" w:rsidRDefault="00866AC2">
            <w:r>
              <w:t>Corsicana, TX 75110</w:t>
            </w:r>
          </w:p>
        </w:tc>
        <w:tc>
          <w:tcPr>
            <w:tcW w:w="1710" w:type="dxa"/>
          </w:tcPr>
          <w:p w:rsidR="00866AC2" w:rsidRDefault="00866AC2">
            <w:r>
              <w:t>903-602-8164</w:t>
            </w:r>
          </w:p>
        </w:tc>
        <w:tc>
          <w:tcPr>
            <w:tcW w:w="3891" w:type="dxa"/>
          </w:tcPr>
          <w:p w:rsidR="00866AC2" w:rsidRDefault="00866AC2">
            <w:hyperlink r:id="rId17" w:history="1">
              <w:r w:rsidRPr="00FA19BB">
                <w:rPr>
                  <w:rStyle w:val="Hyperlink"/>
                </w:rPr>
                <w:t>Cbrown-smith@cisd.org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42"/>
        </w:trPr>
        <w:tc>
          <w:tcPr>
            <w:tcW w:w="2965" w:type="dxa"/>
          </w:tcPr>
          <w:p w:rsidR="00866AC2" w:rsidRDefault="00866AC2">
            <w:r>
              <w:t>Chappell, Nora</w:t>
            </w:r>
          </w:p>
        </w:tc>
        <w:tc>
          <w:tcPr>
            <w:tcW w:w="2430" w:type="dxa"/>
          </w:tcPr>
          <w:p w:rsidR="00866AC2" w:rsidRDefault="00866AC2">
            <w:r>
              <w:t>LRCS</w:t>
            </w:r>
          </w:p>
        </w:tc>
        <w:tc>
          <w:tcPr>
            <w:tcW w:w="2880" w:type="dxa"/>
          </w:tcPr>
          <w:p w:rsidR="00866AC2" w:rsidRDefault="00866AC2" w:rsidP="008A700D">
            <w:r>
              <w:t>800 N. Main Street</w:t>
            </w:r>
          </w:p>
          <w:p w:rsidR="00866AC2" w:rsidRDefault="00866AC2" w:rsidP="008A700D">
            <w:r>
              <w:t>Corsicana, TX 75110</w:t>
            </w:r>
          </w:p>
        </w:tc>
        <w:tc>
          <w:tcPr>
            <w:tcW w:w="1710" w:type="dxa"/>
          </w:tcPr>
          <w:p w:rsidR="00866AC2" w:rsidRDefault="00866AC2">
            <w:r>
              <w:t>214-399-4711</w:t>
            </w:r>
          </w:p>
        </w:tc>
        <w:tc>
          <w:tcPr>
            <w:tcW w:w="3891" w:type="dxa"/>
          </w:tcPr>
          <w:p w:rsidR="00866AC2" w:rsidRDefault="00866AC2">
            <w:hyperlink r:id="rId18" w:history="1">
              <w:r w:rsidRPr="00FA19BB">
                <w:rPr>
                  <w:rStyle w:val="Hyperlink"/>
                </w:rPr>
                <w:t>beverlye@lakesregional.org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Collins, Regina</w:t>
            </w:r>
          </w:p>
        </w:tc>
        <w:tc>
          <w:tcPr>
            <w:tcW w:w="2430" w:type="dxa"/>
          </w:tcPr>
          <w:p w:rsidR="00866AC2" w:rsidRDefault="00866AC2">
            <w:r>
              <w:t>LRCRW</w:t>
            </w:r>
          </w:p>
        </w:tc>
        <w:tc>
          <w:tcPr>
            <w:tcW w:w="2880" w:type="dxa"/>
          </w:tcPr>
          <w:p w:rsidR="00866AC2" w:rsidRDefault="00866AC2" w:rsidP="008A700D">
            <w:r>
              <w:t>800 N. Main Street</w:t>
            </w:r>
          </w:p>
          <w:p w:rsidR="00866AC2" w:rsidRDefault="00866AC2" w:rsidP="008A700D">
            <w:r>
              <w:t>Corsicana, TX 75110</w:t>
            </w:r>
          </w:p>
        </w:tc>
        <w:tc>
          <w:tcPr>
            <w:tcW w:w="1710" w:type="dxa"/>
          </w:tcPr>
          <w:p w:rsidR="00866AC2" w:rsidRDefault="00866AC2">
            <w:r>
              <w:t>903-654-9786</w:t>
            </w:r>
          </w:p>
        </w:tc>
        <w:tc>
          <w:tcPr>
            <w:tcW w:w="3891" w:type="dxa"/>
          </w:tcPr>
          <w:p w:rsidR="00866AC2" w:rsidRDefault="00866AC2">
            <w:hyperlink r:id="rId19" w:history="1">
              <w:r w:rsidRPr="00FA19BB">
                <w:rPr>
                  <w:rStyle w:val="Hyperlink"/>
                </w:rPr>
                <w:t>reginac@lakesregional.org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Collins, Virlicia</w:t>
            </w:r>
          </w:p>
        </w:tc>
        <w:tc>
          <w:tcPr>
            <w:tcW w:w="2430" w:type="dxa"/>
          </w:tcPr>
          <w:p w:rsidR="00866AC2" w:rsidRDefault="00866AC2">
            <w:r>
              <w:t>LRCRW</w:t>
            </w:r>
          </w:p>
        </w:tc>
        <w:tc>
          <w:tcPr>
            <w:tcW w:w="2880" w:type="dxa"/>
          </w:tcPr>
          <w:p w:rsidR="00866AC2" w:rsidRDefault="00866AC2" w:rsidP="008A700D">
            <w:r>
              <w:t>800 N. Main Street</w:t>
            </w:r>
          </w:p>
          <w:p w:rsidR="00866AC2" w:rsidRDefault="00866AC2" w:rsidP="008A700D">
            <w:r>
              <w:t>Corsicana, TX 75110</w:t>
            </w:r>
          </w:p>
        </w:tc>
        <w:tc>
          <w:tcPr>
            <w:tcW w:w="1710" w:type="dxa"/>
          </w:tcPr>
          <w:p w:rsidR="00866AC2" w:rsidRDefault="00866AC2">
            <w:r>
              <w:t>903-257-4907</w:t>
            </w:r>
          </w:p>
        </w:tc>
        <w:tc>
          <w:tcPr>
            <w:tcW w:w="3891" w:type="dxa"/>
          </w:tcPr>
          <w:p w:rsidR="00866AC2" w:rsidRDefault="00866AC2">
            <w:hyperlink r:id="rId20" w:history="1">
              <w:r w:rsidRPr="00FA19BB">
                <w:rPr>
                  <w:rStyle w:val="Hyperlink"/>
                </w:rPr>
                <w:t>virliciac@lakesregional.org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Dickinson, Candice</w:t>
            </w:r>
          </w:p>
        </w:tc>
        <w:tc>
          <w:tcPr>
            <w:tcW w:w="2430" w:type="dxa"/>
          </w:tcPr>
          <w:p w:rsidR="00866AC2" w:rsidRDefault="00866AC2">
            <w:r>
              <w:t>LRCS</w:t>
            </w:r>
          </w:p>
        </w:tc>
        <w:tc>
          <w:tcPr>
            <w:tcW w:w="2880" w:type="dxa"/>
          </w:tcPr>
          <w:p w:rsidR="00866AC2" w:rsidRDefault="00866AC2" w:rsidP="00A03529">
            <w:r>
              <w:t>800 N. Main Street</w:t>
            </w:r>
          </w:p>
          <w:p w:rsidR="00866AC2" w:rsidRDefault="00866AC2" w:rsidP="00A03529">
            <w:r>
              <w:t>Corsicana, TX 75110</w:t>
            </w:r>
          </w:p>
        </w:tc>
        <w:tc>
          <w:tcPr>
            <w:tcW w:w="1710" w:type="dxa"/>
          </w:tcPr>
          <w:p w:rsidR="00866AC2" w:rsidRDefault="00866AC2">
            <w:r>
              <w:t>903-872-2491</w:t>
            </w:r>
          </w:p>
        </w:tc>
        <w:tc>
          <w:tcPr>
            <w:tcW w:w="3891" w:type="dxa"/>
          </w:tcPr>
          <w:p w:rsidR="00866AC2" w:rsidRDefault="00866AC2"/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Dobbs, Dana</w:t>
            </w:r>
          </w:p>
        </w:tc>
        <w:tc>
          <w:tcPr>
            <w:tcW w:w="2430" w:type="dxa"/>
          </w:tcPr>
          <w:p w:rsidR="00866AC2" w:rsidRDefault="00866AC2">
            <w:r>
              <w:t>DARS of TX</w:t>
            </w:r>
          </w:p>
        </w:tc>
        <w:tc>
          <w:tcPr>
            <w:tcW w:w="2880" w:type="dxa"/>
          </w:tcPr>
          <w:p w:rsidR="00866AC2" w:rsidRDefault="00866AC2">
            <w:r>
              <w:t xml:space="preserve">Waxahachie, TX </w:t>
            </w:r>
          </w:p>
        </w:tc>
        <w:tc>
          <w:tcPr>
            <w:tcW w:w="1710" w:type="dxa"/>
          </w:tcPr>
          <w:p w:rsidR="00866AC2" w:rsidRDefault="00866AC2">
            <w:r>
              <w:t>903-874-1623</w:t>
            </w:r>
          </w:p>
        </w:tc>
        <w:tc>
          <w:tcPr>
            <w:tcW w:w="3891" w:type="dxa"/>
          </w:tcPr>
          <w:p w:rsidR="00866AC2" w:rsidRDefault="00866AC2"/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42"/>
        </w:trPr>
        <w:tc>
          <w:tcPr>
            <w:tcW w:w="2965" w:type="dxa"/>
          </w:tcPr>
          <w:p w:rsidR="00866AC2" w:rsidRDefault="00866AC2">
            <w:r>
              <w:t>Flores, Narce</w:t>
            </w:r>
          </w:p>
        </w:tc>
        <w:tc>
          <w:tcPr>
            <w:tcW w:w="2430" w:type="dxa"/>
          </w:tcPr>
          <w:p w:rsidR="00866AC2" w:rsidRDefault="00866AC2">
            <w:r>
              <w:t>LRCS</w:t>
            </w:r>
          </w:p>
        </w:tc>
        <w:tc>
          <w:tcPr>
            <w:tcW w:w="2880" w:type="dxa"/>
          </w:tcPr>
          <w:p w:rsidR="00866AC2" w:rsidRDefault="00866AC2">
            <w:r>
              <w:t>200 Lee Street Main</w:t>
            </w:r>
          </w:p>
          <w:p w:rsidR="00866AC2" w:rsidRDefault="00866AC2">
            <w:r>
              <w:t>Terrell, TX 75160</w:t>
            </w:r>
          </w:p>
        </w:tc>
        <w:tc>
          <w:tcPr>
            <w:tcW w:w="1710" w:type="dxa"/>
          </w:tcPr>
          <w:p w:rsidR="00866AC2" w:rsidRDefault="00866AC2">
            <w:r>
              <w:t>936-404-7080</w:t>
            </w:r>
          </w:p>
        </w:tc>
        <w:tc>
          <w:tcPr>
            <w:tcW w:w="3891" w:type="dxa"/>
          </w:tcPr>
          <w:p w:rsidR="00866AC2" w:rsidRDefault="00866AC2">
            <w:hyperlink r:id="rId21" w:history="1">
              <w:r w:rsidRPr="00FA19BB">
                <w:rPr>
                  <w:rStyle w:val="Hyperlink"/>
                </w:rPr>
                <w:t>narcef@lakesregional.org</w:t>
              </w:r>
            </w:hyperlink>
          </w:p>
        </w:tc>
        <w:tc>
          <w:tcPr>
            <w:tcW w:w="1206" w:type="dxa"/>
          </w:tcPr>
          <w:p w:rsidR="00866AC2" w:rsidRDefault="00866AC2">
            <w:r>
              <w:t>Ofc Mgr</w:t>
            </w:r>
            <w:bookmarkStart w:id="0" w:name="_GoBack"/>
            <w:bookmarkEnd w:id="0"/>
          </w:p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Freeman, Lesley</w:t>
            </w:r>
          </w:p>
        </w:tc>
        <w:tc>
          <w:tcPr>
            <w:tcW w:w="2430" w:type="dxa"/>
          </w:tcPr>
          <w:p w:rsidR="00866AC2" w:rsidRDefault="00866AC2">
            <w:r>
              <w:t xml:space="preserve">Rescare HCS </w:t>
            </w:r>
          </w:p>
        </w:tc>
        <w:tc>
          <w:tcPr>
            <w:tcW w:w="2880" w:type="dxa"/>
          </w:tcPr>
          <w:p w:rsidR="00866AC2" w:rsidRDefault="00866AC2"/>
        </w:tc>
        <w:tc>
          <w:tcPr>
            <w:tcW w:w="1710" w:type="dxa"/>
          </w:tcPr>
          <w:p w:rsidR="00866AC2" w:rsidRDefault="00866AC2"/>
        </w:tc>
        <w:tc>
          <w:tcPr>
            <w:tcW w:w="3891" w:type="dxa"/>
          </w:tcPr>
          <w:p w:rsidR="00866AC2" w:rsidRDefault="00866AC2">
            <w:hyperlink r:id="rId22" w:history="1">
              <w:r w:rsidRPr="009E2A65">
                <w:rPr>
                  <w:rStyle w:val="Hyperlink"/>
                </w:rPr>
                <w:t>Lesley.freeman@rescare.com</w:t>
              </w:r>
            </w:hyperlink>
          </w:p>
        </w:tc>
        <w:tc>
          <w:tcPr>
            <w:tcW w:w="1206" w:type="dxa"/>
          </w:tcPr>
          <w:p w:rsidR="00866AC2" w:rsidRDefault="00866AC2">
            <w:r>
              <w:t>HCS Coord</w:t>
            </w:r>
          </w:p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Hall, Tyeyesha</w:t>
            </w:r>
          </w:p>
        </w:tc>
        <w:tc>
          <w:tcPr>
            <w:tcW w:w="2430" w:type="dxa"/>
          </w:tcPr>
          <w:p w:rsidR="00866AC2" w:rsidRDefault="00866AC2">
            <w:r>
              <w:t>LRCRW</w:t>
            </w:r>
          </w:p>
        </w:tc>
        <w:tc>
          <w:tcPr>
            <w:tcW w:w="2880" w:type="dxa"/>
          </w:tcPr>
          <w:p w:rsidR="00866AC2" w:rsidRDefault="00866AC2" w:rsidP="008A700D">
            <w:r>
              <w:t>800 N. Main Street</w:t>
            </w:r>
          </w:p>
          <w:p w:rsidR="00866AC2" w:rsidRDefault="00866AC2" w:rsidP="008A700D">
            <w:r>
              <w:t>Corsicana, TX 75110</w:t>
            </w:r>
          </w:p>
        </w:tc>
        <w:tc>
          <w:tcPr>
            <w:tcW w:w="1710" w:type="dxa"/>
          </w:tcPr>
          <w:p w:rsidR="00866AC2" w:rsidRDefault="00866AC2">
            <w:r>
              <w:t>469-644-2278</w:t>
            </w:r>
          </w:p>
        </w:tc>
        <w:tc>
          <w:tcPr>
            <w:tcW w:w="3891" w:type="dxa"/>
          </w:tcPr>
          <w:p w:rsidR="00866AC2" w:rsidRDefault="00866AC2"/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Hill, Raquita</w:t>
            </w:r>
          </w:p>
        </w:tc>
        <w:tc>
          <w:tcPr>
            <w:tcW w:w="2430" w:type="dxa"/>
          </w:tcPr>
          <w:p w:rsidR="00866AC2" w:rsidRDefault="00866AC2">
            <w:r>
              <w:t>Ellis Co CSCD</w:t>
            </w:r>
          </w:p>
        </w:tc>
        <w:tc>
          <w:tcPr>
            <w:tcW w:w="2880" w:type="dxa"/>
          </w:tcPr>
          <w:p w:rsidR="00866AC2" w:rsidRDefault="00866AC2">
            <w:r>
              <w:t>202 Cliff Street</w:t>
            </w:r>
          </w:p>
          <w:p w:rsidR="00866AC2" w:rsidRDefault="00866AC2">
            <w:r>
              <w:t>Waxahachie, TX 75165</w:t>
            </w:r>
          </w:p>
        </w:tc>
        <w:tc>
          <w:tcPr>
            <w:tcW w:w="1710" w:type="dxa"/>
          </w:tcPr>
          <w:p w:rsidR="00866AC2" w:rsidRDefault="00866AC2">
            <w:r>
              <w:t>972-825-5171</w:t>
            </w:r>
          </w:p>
        </w:tc>
        <w:tc>
          <w:tcPr>
            <w:tcW w:w="3891" w:type="dxa"/>
          </w:tcPr>
          <w:p w:rsidR="00866AC2" w:rsidRDefault="00866AC2">
            <w:hyperlink r:id="rId23" w:history="1">
              <w:r w:rsidRPr="00FA19BB">
                <w:rPr>
                  <w:rStyle w:val="Hyperlink"/>
                </w:rPr>
                <w:t>Raquita.hill@co.ellis.tx.us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42"/>
        </w:trPr>
        <w:tc>
          <w:tcPr>
            <w:tcW w:w="2965" w:type="dxa"/>
          </w:tcPr>
          <w:p w:rsidR="00866AC2" w:rsidRDefault="00866AC2">
            <w:r>
              <w:t>Jackson, Erin</w:t>
            </w:r>
          </w:p>
        </w:tc>
        <w:tc>
          <w:tcPr>
            <w:tcW w:w="2430" w:type="dxa"/>
          </w:tcPr>
          <w:p w:rsidR="00866AC2" w:rsidRDefault="00866AC2">
            <w:r>
              <w:t>LRCS</w:t>
            </w:r>
          </w:p>
        </w:tc>
        <w:tc>
          <w:tcPr>
            <w:tcW w:w="2880" w:type="dxa"/>
          </w:tcPr>
          <w:p w:rsidR="00866AC2" w:rsidRDefault="00866AC2" w:rsidP="00A03529">
            <w:r>
              <w:t>800 N. Main Street</w:t>
            </w:r>
          </w:p>
          <w:p w:rsidR="00866AC2" w:rsidRDefault="00866AC2" w:rsidP="00A03529">
            <w:r>
              <w:t>Corsicana, TX 75110</w:t>
            </w:r>
          </w:p>
        </w:tc>
        <w:tc>
          <w:tcPr>
            <w:tcW w:w="1710" w:type="dxa"/>
          </w:tcPr>
          <w:p w:rsidR="00866AC2" w:rsidRDefault="00866AC2">
            <w:r>
              <w:t>903-872-4680</w:t>
            </w:r>
          </w:p>
        </w:tc>
        <w:tc>
          <w:tcPr>
            <w:tcW w:w="3891" w:type="dxa"/>
          </w:tcPr>
          <w:p w:rsidR="00866AC2" w:rsidRDefault="00866AC2"/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Jasen, Karla</w:t>
            </w:r>
          </w:p>
        </w:tc>
        <w:tc>
          <w:tcPr>
            <w:tcW w:w="2430" w:type="dxa"/>
          </w:tcPr>
          <w:p w:rsidR="00866AC2" w:rsidRDefault="00866AC2">
            <w:r>
              <w:t>Texas Workforce</w:t>
            </w:r>
          </w:p>
        </w:tc>
        <w:tc>
          <w:tcPr>
            <w:tcW w:w="2880" w:type="dxa"/>
          </w:tcPr>
          <w:p w:rsidR="00866AC2" w:rsidRDefault="00866AC2"/>
        </w:tc>
        <w:tc>
          <w:tcPr>
            <w:tcW w:w="1710" w:type="dxa"/>
          </w:tcPr>
          <w:p w:rsidR="00866AC2" w:rsidRDefault="00866AC2"/>
        </w:tc>
        <w:tc>
          <w:tcPr>
            <w:tcW w:w="3891" w:type="dxa"/>
          </w:tcPr>
          <w:p w:rsidR="00866AC2" w:rsidRDefault="00866AC2">
            <w:hyperlink r:id="rId24" w:history="1">
              <w:r w:rsidRPr="00FA19BB">
                <w:rPr>
                  <w:rStyle w:val="Hyperlink"/>
                </w:rPr>
                <w:t>Karla.jasen@twc.state.tx.us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Knight, Lorena</w:t>
            </w:r>
          </w:p>
        </w:tc>
        <w:tc>
          <w:tcPr>
            <w:tcW w:w="2430" w:type="dxa"/>
          </w:tcPr>
          <w:p w:rsidR="00866AC2" w:rsidRDefault="00866AC2">
            <w:r>
              <w:t>Texas Workforce</w:t>
            </w:r>
          </w:p>
        </w:tc>
        <w:tc>
          <w:tcPr>
            <w:tcW w:w="2880" w:type="dxa"/>
          </w:tcPr>
          <w:p w:rsidR="00866AC2" w:rsidRDefault="00866AC2"/>
        </w:tc>
        <w:tc>
          <w:tcPr>
            <w:tcW w:w="1710" w:type="dxa"/>
          </w:tcPr>
          <w:p w:rsidR="00866AC2" w:rsidRDefault="00866AC2"/>
        </w:tc>
        <w:tc>
          <w:tcPr>
            <w:tcW w:w="3891" w:type="dxa"/>
          </w:tcPr>
          <w:p w:rsidR="00866AC2" w:rsidRDefault="00866AC2">
            <w:hyperlink r:id="rId25" w:history="1">
              <w:r w:rsidRPr="00FA19BB">
                <w:rPr>
                  <w:rStyle w:val="Hyperlink"/>
                </w:rPr>
                <w:t>Lorena.knight@twc.state.tx.us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Leverette, Blair</w:t>
            </w:r>
          </w:p>
        </w:tc>
        <w:tc>
          <w:tcPr>
            <w:tcW w:w="2430" w:type="dxa"/>
          </w:tcPr>
          <w:p w:rsidR="00866AC2" w:rsidRDefault="00866AC2">
            <w:r>
              <w:t>LRCS</w:t>
            </w:r>
          </w:p>
        </w:tc>
        <w:tc>
          <w:tcPr>
            <w:tcW w:w="2880" w:type="dxa"/>
          </w:tcPr>
          <w:p w:rsidR="00866AC2" w:rsidRDefault="00866AC2">
            <w:r>
              <w:t>800 N. Main Street, Ste. D</w:t>
            </w:r>
          </w:p>
          <w:p w:rsidR="00866AC2" w:rsidRDefault="00866AC2">
            <w:r>
              <w:t>Corsicana, TX 75110</w:t>
            </w:r>
          </w:p>
        </w:tc>
        <w:tc>
          <w:tcPr>
            <w:tcW w:w="1710" w:type="dxa"/>
          </w:tcPr>
          <w:p w:rsidR="00866AC2" w:rsidRDefault="00866AC2">
            <w:r>
              <w:t>214-794-6773</w:t>
            </w:r>
          </w:p>
        </w:tc>
        <w:tc>
          <w:tcPr>
            <w:tcW w:w="3891" w:type="dxa"/>
          </w:tcPr>
          <w:p w:rsidR="00866AC2" w:rsidRDefault="00866AC2">
            <w:hyperlink r:id="rId26" w:history="1">
              <w:r w:rsidRPr="00FA19BB">
                <w:rPr>
                  <w:rStyle w:val="Hyperlink"/>
                </w:rPr>
                <w:t>blairl@lakesregional.org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Lovelace, Bryan</w:t>
            </w:r>
          </w:p>
        </w:tc>
        <w:tc>
          <w:tcPr>
            <w:tcW w:w="2430" w:type="dxa"/>
          </w:tcPr>
          <w:p w:rsidR="00866AC2" w:rsidRDefault="00866AC2">
            <w:r>
              <w:t>Lakes Regional Community Center</w:t>
            </w:r>
          </w:p>
        </w:tc>
        <w:tc>
          <w:tcPr>
            <w:tcW w:w="2880" w:type="dxa"/>
          </w:tcPr>
          <w:p w:rsidR="00866AC2" w:rsidRDefault="00866AC2"/>
        </w:tc>
        <w:tc>
          <w:tcPr>
            <w:tcW w:w="1710" w:type="dxa"/>
          </w:tcPr>
          <w:p w:rsidR="00866AC2" w:rsidRDefault="00866AC2">
            <w:r>
              <w:t>469-214-8030</w:t>
            </w:r>
          </w:p>
          <w:p w:rsidR="00866AC2" w:rsidRDefault="00866AC2">
            <w:r>
              <w:t>940-206-6968</w:t>
            </w:r>
          </w:p>
        </w:tc>
        <w:tc>
          <w:tcPr>
            <w:tcW w:w="3891" w:type="dxa"/>
          </w:tcPr>
          <w:p w:rsidR="00866AC2" w:rsidRDefault="00866AC2">
            <w:hyperlink r:id="rId27" w:history="1">
              <w:r w:rsidRPr="00FA19BB">
                <w:rPr>
                  <w:rStyle w:val="Hyperlink"/>
                </w:rPr>
                <w:t>bryanl@lakesregional.org</w:t>
              </w:r>
            </w:hyperlink>
          </w:p>
        </w:tc>
        <w:tc>
          <w:tcPr>
            <w:tcW w:w="1206" w:type="dxa"/>
          </w:tcPr>
          <w:p w:rsidR="00866AC2" w:rsidRDefault="00866AC2">
            <w:r>
              <w:t>Director</w:t>
            </w:r>
          </w:p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McAninch, Christy</w:t>
            </w:r>
          </w:p>
        </w:tc>
        <w:tc>
          <w:tcPr>
            <w:tcW w:w="2430" w:type="dxa"/>
          </w:tcPr>
          <w:p w:rsidR="00866AC2" w:rsidRDefault="00866AC2">
            <w:r>
              <w:t xml:space="preserve">Harmony House </w:t>
            </w:r>
          </w:p>
        </w:tc>
        <w:tc>
          <w:tcPr>
            <w:tcW w:w="2880" w:type="dxa"/>
          </w:tcPr>
          <w:p w:rsidR="00866AC2" w:rsidRDefault="00866AC2"/>
        </w:tc>
        <w:tc>
          <w:tcPr>
            <w:tcW w:w="1710" w:type="dxa"/>
          </w:tcPr>
          <w:p w:rsidR="00866AC2" w:rsidRDefault="00866AC2"/>
        </w:tc>
        <w:tc>
          <w:tcPr>
            <w:tcW w:w="3891" w:type="dxa"/>
          </w:tcPr>
          <w:p w:rsidR="00866AC2" w:rsidRDefault="00866AC2">
            <w:hyperlink r:id="rId28" w:history="1">
              <w:r w:rsidRPr="005C4AA9">
                <w:rPr>
                  <w:rStyle w:val="Hyperlink"/>
                </w:rPr>
                <w:t>Cmcaninch316@yahoo.com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Mitchell, Dr. Vickie</w:t>
            </w:r>
          </w:p>
        </w:tc>
        <w:tc>
          <w:tcPr>
            <w:tcW w:w="2430" w:type="dxa"/>
          </w:tcPr>
          <w:p w:rsidR="00866AC2" w:rsidRDefault="00866AC2">
            <w:r>
              <w:t>Mitchell-Panter Consulting</w:t>
            </w:r>
          </w:p>
        </w:tc>
        <w:tc>
          <w:tcPr>
            <w:tcW w:w="2880" w:type="dxa"/>
          </w:tcPr>
          <w:p w:rsidR="00866AC2" w:rsidRDefault="00866AC2">
            <w:r>
              <w:t>113 Fairway View Lane</w:t>
            </w:r>
          </w:p>
          <w:p w:rsidR="00866AC2" w:rsidRDefault="00866AC2">
            <w:r>
              <w:t>Montgomery, TX 77356</w:t>
            </w:r>
          </w:p>
        </w:tc>
        <w:tc>
          <w:tcPr>
            <w:tcW w:w="1710" w:type="dxa"/>
          </w:tcPr>
          <w:p w:rsidR="00866AC2" w:rsidRDefault="00866AC2">
            <w:r>
              <w:t>936-494-9080</w:t>
            </w:r>
          </w:p>
        </w:tc>
        <w:tc>
          <w:tcPr>
            <w:tcW w:w="3891" w:type="dxa"/>
          </w:tcPr>
          <w:p w:rsidR="00866AC2" w:rsidRDefault="00866AC2">
            <w:hyperlink r:id="rId29" w:history="1">
              <w:r w:rsidRPr="00FA19BB">
                <w:rPr>
                  <w:rStyle w:val="Hyperlink"/>
                </w:rPr>
                <w:t>vickie@mitchellpanter.com</w:t>
              </w:r>
            </w:hyperlink>
          </w:p>
        </w:tc>
        <w:tc>
          <w:tcPr>
            <w:tcW w:w="1206" w:type="dxa"/>
          </w:tcPr>
          <w:p w:rsidR="00866AC2" w:rsidRDefault="00866AC2">
            <w:r>
              <w:t>Consultant</w:t>
            </w:r>
          </w:p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Mitchell, Katrenia</w:t>
            </w:r>
          </w:p>
        </w:tc>
        <w:tc>
          <w:tcPr>
            <w:tcW w:w="2430" w:type="dxa"/>
          </w:tcPr>
          <w:p w:rsidR="00866AC2" w:rsidRDefault="00866AC2">
            <w:r>
              <w:t>LRCRW</w:t>
            </w:r>
          </w:p>
        </w:tc>
        <w:tc>
          <w:tcPr>
            <w:tcW w:w="2880" w:type="dxa"/>
          </w:tcPr>
          <w:p w:rsidR="00866AC2" w:rsidRDefault="00866AC2" w:rsidP="008A700D">
            <w:r>
              <w:t>800 N. Main Street</w:t>
            </w:r>
          </w:p>
          <w:p w:rsidR="00866AC2" w:rsidRDefault="00866AC2" w:rsidP="008A700D">
            <w:r>
              <w:t>Corsicana, TX 75110</w:t>
            </w:r>
          </w:p>
        </w:tc>
        <w:tc>
          <w:tcPr>
            <w:tcW w:w="1710" w:type="dxa"/>
          </w:tcPr>
          <w:p w:rsidR="00866AC2" w:rsidRDefault="00866AC2">
            <w:r>
              <w:t>903-467-7307</w:t>
            </w:r>
          </w:p>
        </w:tc>
        <w:tc>
          <w:tcPr>
            <w:tcW w:w="3891" w:type="dxa"/>
          </w:tcPr>
          <w:p w:rsidR="00866AC2" w:rsidRDefault="00866AC2">
            <w:hyperlink r:id="rId30" w:history="1">
              <w:r w:rsidRPr="00FA19BB">
                <w:rPr>
                  <w:rStyle w:val="Hyperlink"/>
                </w:rPr>
                <w:t>katreniam@lakesregional.org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Patterson, Anquinette</w:t>
            </w:r>
          </w:p>
        </w:tc>
        <w:tc>
          <w:tcPr>
            <w:tcW w:w="2430" w:type="dxa"/>
          </w:tcPr>
          <w:p w:rsidR="00866AC2" w:rsidRDefault="00866AC2">
            <w:r>
              <w:t>Texas DADS</w:t>
            </w:r>
          </w:p>
        </w:tc>
        <w:tc>
          <w:tcPr>
            <w:tcW w:w="2880" w:type="dxa"/>
          </w:tcPr>
          <w:p w:rsidR="00866AC2" w:rsidRDefault="00866AC2">
            <w:r>
              <w:t>Metroplex</w:t>
            </w:r>
          </w:p>
        </w:tc>
        <w:tc>
          <w:tcPr>
            <w:tcW w:w="1710" w:type="dxa"/>
          </w:tcPr>
          <w:p w:rsidR="00866AC2" w:rsidRDefault="00866AC2">
            <w:r>
              <w:t>214-861-9619</w:t>
            </w:r>
          </w:p>
          <w:p w:rsidR="00866AC2" w:rsidRDefault="00866AC2">
            <w:r>
              <w:t>972-882-8212</w:t>
            </w:r>
          </w:p>
        </w:tc>
        <w:tc>
          <w:tcPr>
            <w:tcW w:w="3891" w:type="dxa"/>
          </w:tcPr>
          <w:p w:rsidR="00866AC2" w:rsidRDefault="00866AC2">
            <w:hyperlink r:id="rId31" w:history="1">
              <w:r w:rsidRPr="00FA19BB">
                <w:rPr>
                  <w:rStyle w:val="Hyperlink"/>
                </w:rPr>
                <w:t>Anquinette.patterson@dads.state.tx.us</w:t>
              </w:r>
            </w:hyperlink>
          </w:p>
        </w:tc>
        <w:tc>
          <w:tcPr>
            <w:tcW w:w="1206" w:type="dxa"/>
          </w:tcPr>
          <w:p w:rsidR="00866AC2" w:rsidRDefault="00866AC2">
            <w:r>
              <w:t>guardian</w:t>
            </w:r>
          </w:p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Portis, Chasity</w:t>
            </w:r>
          </w:p>
        </w:tc>
        <w:tc>
          <w:tcPr>
            <w:tcW w:w="2430" w:type="dxa"/>
          </w:tcPr>
          <w:p w:rsidR="00866AC2" w:rsidRDefault="00866AC2">
            <w:r>
              <w:t>Lakes Regional</w:t>
            </w:r>
          </w:p>
        </w:tc>
        <w:tc>
          <w:tcPr>
            <w:tcW w:w="2880" w:type="dxa"/>
          </w:tcPr>
          <w:p w:rsidR="00866AC2" w:rsidRDefault="00866AC2"/>
        </w:tc>
        <w:tc>
          <w:tcPr>
            <w:tcW w:w="1710" w:type="dxa"/>
          </w:tcPr>
          <w:p w:rsidR="00866AC2" w:rsidRDefault="00866AC2"/>
        </w:tc>
        <w:tc>
          <w:tcPr>
            <w:tcW w:w="3891" w:type="dxa"/>
          </w:tcPr>
          <w:p w:rsidR="00866AC2" w:rsidRDefault="00866AC2">
            <w:hyperlink r:id="rId32" w:history="1">
              <w:r w:rsidRPr="005C4AA9">
                <w:rPr>
                  <w:rStyle w:val="Hyperlink"/>
                </w:rPr>
                <w:t>chasityp@lakesregional.org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Qualls, Caren</w:t>
            </w:r>
          </w:p>
        </w:tc>
        <w:tc>
          <w:tcPr>
            <w:tcW w:w="2430" w:type="dxa"/>
          </w:tcPr>
          <w:p w:rsidR="00866AC2" w:rsidRDefault="00866AC2">
            <w:r>
              <w:t>Harmony Living</w:t>
            </w:r>
          </w:p>
        </w:tc>
        <w:tc>
          <w:tcPr>
            <w:tcW w:w="2880" w:type="dxa"/>
          </w:tcPr>
          <w:p w:rsidR="00866AC2" w:rsidRDefault="00866AC2"/>
        </w:tc>
        <w:tc>
          <w:tcPr>
            <w:tcW w:w="1710" w:type="dxa"/>
          </w:tcPr>
          <w:p w:rsidR="00866AC2" w:rsidRDefault="00866AC2"/>
        </w:tc>
        <w:tc>
          <w:tcPr>
            <w:tcW w:w="3891" w:type="dxa"/>
          </w:tcPr>
          <w:p w:rsidR="00866AC2" w:rsidRDefault="00866AC2">
            <w:hyperlink r:id="rId33" w:history="1">
              <w:r w:rsidRPr="005C4AA9">
                <w:rPr>
                  <w:rStyle w:val="Hyperlink"/>
                </w:rPr>
                <w:t>cqualls@harmonyliving.com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42"/>
        </w:trPr>
        <w:tc>
          <w:tcPr>
            <w:tcW w:w="2965" w:type="dxa"/>
          </w:tcPr>
          <w:p w:rsidR="00866AC2" w:rsidRDefault="00866AC2">
            <w:r>
              <w:t>Rhodes, LaZendra</w:t>
            </w:r>
          </w:p>
        </w:tc>
        <w:tc>
          <w:tcPr>
            <w:tcW w:w="2430" w:type="dxa"/>
          </w:tcPr>
          <w:p w:rsidR="00866AC2" w:rsidRDefault="00866AC2">
            <w:r>
              <w:t>LRCS</w:t>
            </w:r>
          </w:p>
        </w:tc>
        <w:tc>
          <w:tcPr>
            <w:tcW w:w="2880" w:type="dxa"/>
          </w:tcPr>
          <w:p w:rsidR="00866AC2" w:rsidRDefault="00866AC2">
            <w:r>
              <w:t>200 Lee Street</w:t>
            </w:r>
          </w:p>
          <w:p w:rsidR="00866AC2" w:rsidRDefault="00866AC2">
            <w:r>
              <w:t>Terrell, TX 75160</w:t>
            </w:r>
          </w:p>
        </w:tc>
        <w:tc>
          <w:tcPr>
            <w:tcW w:w="1710" w:type="dxa"/>
          </w:tcPr>
          <w:p w:rsidR="00866AC2" w:rsidRDefault="00866AC2">
            <w:r>
              <w:t>469-214-8030</w:t>
            </w:r>
          </w:p>
        </w:tc>
        <w:tc>
          <w:tcPr>
            <w:tcW w:w="3891" w:type="dxa"/>
          </w:tcPr>
          <w:p w:rsidR="00866AC2" w:rsidRDefault="00866AC2"/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Richardson, Crystal</w:t>
            </w:r>
          </w:p>
        </w:tc>
        <w:tc>
          <w:tcPr>
            <w:tcW w:w="2430" w:type="dxa"/>
          </w:tcPr>
          <w:p w:rsidR="00866AC2" w:rsidRDefault="00866AC2">
            <w:r>
              <w:t>Lakes Regional Community Services</w:t>
            </w:r>
          </w:p>
        </w:tc>
        <w:tc>
          <w:tcPr>
            <w:tcW w:w="2880" w:type="dxa"/>
          </w:tcPr>
          <w:p w:rsidR="00866AC2" w:rsidRDefault="00866AC2">
            <w:r>
              <w:t>800 N. Main Street, Ste. N</w:t>
            </w:r>
          </w:p>
          <w:p w:rsidR="00866AC2" w:rsidRDefault="00866AC2">
            <w:r>
              <w:t>Corsicana, TX 75110</w:t>
            </w:r>
          </w:p>
        </w:tc>
        <w:tc>
          <w:tcPr>
            <w:tcW w:w="1710" w:type="dxa"/>
          </w:tcPr>
          <w:p w:rsidR="00866AC2" w:rsidRDefault="00866AC2">
            <w:r>
              <w:t>903-872-2491</w:t>
            </w:r>
          </w:p>
        </w:tc>
        <w:tc>
          <w:tcPr>
            <w:tcW w:w="3891" w:type="dxa"/>
          </w:tcPr>
          <w:p w:rsidR="00866AC2" w:rsidRDefault="00866AC2"/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42"/>
        </w:trPr>
        <w:tc>
          <w:tcPr>
            <w:tcW w:w="2965" w:type="dxa"/>
          </w:tcPr>
          <w:p w:rsidR="00866AC2" w:rsidRDefault="00866AC2">
            <w:r>
              <w:t>Rough, Kari</w:t>
            </w:r>
          </w:p>
        </w:tc>
        <w:tc>
          <w:tcPr>
            <w:tcW w:w="2430" w:type="dxa"/>
          </w:tcPr>
          <w:p w:rsidR="00866AC2" w:rsidRDefault="00866AC2" w:rsidP="0030034E">
            <w:r>
              <w:t>LRCS IDDP Asst</w:t>
            </w:r>
          </w:p>
        </w:tc>
        <w:tc>
          <w:tcPr>
            <w:tcW w:w="2880" w:type="dxa"/>
          </w:tcPr>
          <w:p w:rsidR="00866AC2" w:rsidRDefault="00866AC2">
            <w:r>
              <w:t>206 Lee Street</w:t>
            </w:r>
          </w:p>
          <w:p w:rsidR="00866AC2" w:rsidRDefault="00866AC2">
            <w:r>
              <w:t>Terrell, TX 75160</w:t>
            </w:r>
          </w:p>
        </w:tc>
        <w:tc>
          <w:tcPr>
            <w:tcW w:w="1710" w:type="dxa"/>
          </w:tcPr>
          <w:p w:rsidR="00866AC2" w:rsidRDefault="00866AC2">
            <w:r>
              <w:t>214-460-8576</w:t>
            </w:r>
          </w:p>
        </w:tc>
        <w:tc>
          <w:tcPr>
            <w:tcW w:w="3891" w:type="dxa"/>
          </w:tcPr>
          <w:p w:rsidR="00866AC2" w:rsidRDefault="00866AC2">
            <w:hyperlink r:id="rId34" w:history="1">
              <w:r w:rsidRPr="00FA19BB">
                <w:rPr>
                  <w:rStyle w:val="Hyperlink"/>
                </w:rPr>
                <w:t>karir@lakesregional.org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Salazar, Kim</w:t>
            </w:r>
          </w:p>
        </w:tc>
        <w:tc>
          <w:tcPr>
            <w:tcW w:w="2430" w:type="dxa"/>
          </w:tcPr>
          <w:p w:rsidR="00866AC2" w:rsidRDefault="00866AC2">
            <w:r>
              <w:t>Ennis ISD</w:t>
            </w:r>
          </w:p>
        </w:tc>
        <w:tc>
          <w:tcPr>
            <w:tcW w:w="2880" w:type="dxa"/>
          </w:tcPr>
          <w:p w:rsidR="00866AC2" w:rsidRDefault="00866AC2">
            <w:r>
              <w:t>2801 Ensign Road</w:t>
            </w:r>
          </w:p>
          <w:p w:rsidR="00866AC2" w:rsidRDefault="00866AC2">
            <w:r>
              <w:t xml:space="preserve">Ennis, TX </w:t>
            </w:r>
          </w:p>
        </w:tc>
        <w:tc>
          <w:tcPr>
            <w:tcW w:w="1710" w:type="dxa"/>
          </w:tcPr>
          <w:p w:rsidR="00866AC2" w:rsidRDefault="00866AC2">
            <w:r>
              <w:t>972-872-3500</w:t>
            </w:r>
          </w:p>
        </w:tc>
        <w:tc>
          <w:tcPr>
            <w:tcW w:w="3891" w:type="dxa"/>
          </w:tcPr>
          <w:p w:rsidR="00866AC2" w:rsidRDefault="00866AC2">
            <w:hyperlink r:id="rId35" w:history="1">
              <w:r w:rsidRPr="00FA19BB">
                <w:rPr>
                  <w:rStyle w:val="Hyperlink"/>
                </w:rPr>
                <w:t>Kim.salazar@ennis.k12.tx.us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42"/>
        </w:trPr>
        <w:tc>
          <w:tcPr>
            <w:tcW w:w="2965" w:type="dxa"/>
          </w:tcPr>
          <w:p w:rsidR="00866AC2" w:rsidRDefault="00866AC2">
            <w:r>
              <w:t>Satterwhite, Kim</w:t>
            </w:r>
          </w:p>
        </w:tc>
        <w:tc>
          <w:tcPr>
            <w:tcW w:w="2430" w:type="dxa"/>
          </w:tcPr>
          <w:p w:rsidR="00866AC2" w:rsidRDefault="00866AC2">
            <w:r>
              <w:t>Ellis County CSCD</w:t>
            </w:r>
          </w:p>
        </w:tc>
        <w:tc>
          <w:tcPr>
            <w:tcW w:w="2880" w:type="dxa"/>
          </w:tcPr>
          <w:p w:rsidR="00866AC2" w:rsidRDefault="00866AC2">
            <w:r>
              <w:t>202 Cliff Street</w:t>
            </w:r>
          </w:p>
          <w:p w:rsidR="00866AC2" w:rsidRDefault="00866AC2">
            <w:r>
              <w:t>Waxahachie, TX 75165</w:t>
            </w:r>
          </w:p>
        </w:tc>
        <w:tc>
          <w:tcPr>
            <w:tcW w:w="1710" w:type="dxa"/>
          </w:tcPr>
          <w:p w:rsidR="00866AC2" w:rsidRDefault="00866AC2">
            <w:r>
              <w:t>972-825-5142</w:t>
            </w:r>
          </w:p>
        </w:tc>
        <w:tc>
          <w:tcPr>
            <w:tcW w:w="3891" w:type="dxa"/>
          </w:tcPr>
          <w:p w:rsidR="00866AC2" w:rsidRDefault="00866AC2">
            <w:hyperlink r:id="rId36" w:history="1">
              <w:r w:rsidRPr="00FA19BB">
                <w:rPr>
                  <w:rStyle w:val="Hyperlink"/>
                </w:rPr>
                <w:t>Kimberly.satterwhite@co.ellis.tx.us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Shaner, Marti</w:t>
            </w:r>
          </w:p>
        </w:tc>
        <w:tc>
          <w:tcPr>
            <w:tcW w:w="2430" w:type="dxa"/>
          </w:tcPr>
          <w:p w:rsidR="00866AC2" w:rsidRDefault="00866AC2">
            <w:r>
              <w:t>Lakes Regional Board</w:t>
            </w:r>
          </w:p>
        </w:tc>
        <w:tc>
          <w:tcPr>
            <w:tcW w:w="2880" w:type="dxa"/>
          </w:tcPr>
          <w:p w:rsidR="00866AC2" w:rsidRDefault="00866AC2">
            <w:r>
              <w:t>2200 W. 4</w:t>
            </w:r>
            <w:r w:rsidRPr="00F56115">
              <w:rPr>
                <w:vertAlign w:val="superscript"/>
              </w:rPr>
              <w:t>th</w:t>
            </w:r>
            <w:r>
              <w:t xml:space="preserve"> Avenue</w:t>
            </w:r>
          </w:p>
          <w:p w:rsidR="00866AC2" w:rsidRDefault="00866AC2">
            <w:r>
              <w:t>Corsicana, TX 75110</w:t>
            </w:r>
          </w:p>
        </w:tc>
        <w:tc>
          <w:tcPr>
            <w:tcW w:w="1710" w:type="dxa"/>
          </w:tcPr>
          <w:p w:rsidR="00866AC2" w:rsidRDefault="00866AC2">
            <w:r>
              <w:t>903-602-1828</w:t>
            </w:r>
          </w:p>
        </w:tc>
        <w:tc>
          <w:tcPr>
            <w:tcW w:w="3891" w:type="dxa"/>
          </w:tcPr>
          <w:p w:rsidR="00866AC2" w:rsidRDefault="00866AC2">
            <w:hyperlink r:id="rId37" w:history="1">
              <w:r w:rsidRPr="00FA19BB">
                <w:rPr>
                  <w:rStyle w:val="Hyperlink"/>
                </w:rPr>
                <w:t>mshaner@cisd.org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Skierski, Kenneth</w:t>
            </w:r>
          </w:p>
        </w:tc>
        <w:tc>
          <w:tcPr>
            <w:tcW w:w="2430" w:type="dxa"/>
          </w:tcPr>
          <w:p w:rsidR="00866AC2" w:rsidRDefault="00866AC2">
            <w:r>
              <w:t>Child Advocates of Navarro County</w:t>
            </w:r>
          </w:p>
        </w:tc>
        <w:tc>
          <w:tcPr>
            <w:tcW w:w="2880" w:type="dxa"/>
          </w:tcPr>
          <w:p w:rsidR="00866AC2" w:rsidRDefault="00866AC2">
            <w:r>
              <w:t>W. 2</w:t>
            </w:r>
            <w:r w:rsidRPr="00866AC2">
              <w:rPr>
                <w:vertAlign w:val="superscript"/>
              </w:rPr>
              <w:t>nd</w:t>
            </w:r>
            <w:r>
              <w:t xml:space="preserve"> Avenue</w:t>
            </w:r>
          </w:p>
          <w:p w:rsidR="00866AC2" w:rsidRDefault="00866AC2">
            <w:r>
              <w:t>Corsicana, TX 75110</w:t>
            </w:r>
          </w:p>
        </w:tc>
        <w:tc>
          <w:tcPr>
            <w:tcW w:w="1710" w:type="dxa"/>
          </w:tcPr>
          <w:p w:rsidR="00866AC2" w:rsidRDefault="00866AC2">
            <w:r>
              <w:t>903-872-3772</w:t>
            </w:r>
          </w:p>
          <w:p w:rsidR="00866AC2" w:rsidRDefault="00866AC2">
            <w:r>
              <w:t>903-872-3755 f</w:t>
            </w:r>
          </w:p>
        </w:tc>
        <w:tc>
          <w:tcPr>
            <w:tcW w:w="3891" w:type="dxa"/>
          </w:tcPr>
          <w:p w:rsidR="00866AC2" w:rsidRDefault="00866AC2">
            <w:hyperlink r:id="rId38" w:history="1">
              <w:r w:rsidRPr="005C4AA9">
                <w:rPr>
                  <w:rStyle w:val="Hyperlink"/>
                </w:rPr>
                <w:t>kskierski@kidadvocates.org</w:t>
              </w:r>
            </w:hyperlink>
          </w:p>
        </w:tc>
        <w:tc>
          <w:tcPr>
            <w:tcW w:w="1206" w:type="dxa"/>
          </w:tcPr>
          <w:p w:rsidR="00866AC2" w:rsidRDefault="00866AC2">
            <w:r>
              <w:t>CASA</w:t>
            </w:r>
          </w:p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Smith, Dan</w:t>
            </w:r>
          </w:p>
        </w:tc>
        <w:tc>
          <w:tcPr>
            <w:tcW w:w="2430" w:type="dxa"/>
          </w:tcPr>
          <w:p w:rsidR="00866AC2" w:rsidRDefault="00866AC2">
            <w:r>
              <w:t>LRCRW</w:t>
            </w:r>
          </w:p>
        </w:tc>
        <w:tc>
          <w:tcPr>
            <w:tcW w:w="2880" w:type="dxa"/>
          </w:tcPr>
          <w:p w:rsidR="00866AC2" w:rsidRDefault="00866AC2">
            <w:r>
              <w:t>400 Airport Road,</w:t>
            </w:r>
          </w:p>
          <w:p w:rsidR="00866AC2" w:rsidRDefault="00866AC2">
            <w:r>
              <w:t xml:space="preserve">Terrell, TX </w:t>
            </w:r>
          </w:p>
        </w:tc>
        <w:tc>
          <w:tcPr>
            <w:tcW w:w="1710" w:type="dxa"/>
          </w:tcPr>
          <w:p w:rsidR="00866AC2" w:rsidRDefault="00866AC2"/>
        </w:tc>
        <w:tc>
          <w:tcPr>
            <w:tcW w:w="3891" w:type="dxa"/>
          </w:tcPr>
          <w:p w:rsidR="00866AC2" w:rsidRDefault="00866AC2"/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Steward, Gary</w:t>
            </w:r>
          </w:p>
        </w:tc>
        <w:tc>
          <w:tcPr>
            <w:tcW w:w="2430" w:type="dxa"/>
          </w:tcPr>
          <w:p w:rsidR="00866AC2" w:rsidRDefault="00866AC2">
            <w:r>
              <w:t>Lakes Regional/CSA</w:t>
            </w:r>
          </w:p>
        </w:tc>
        <w:tc>
          <w:tcPr>
            <w:tcW w:w="2880" w:type="dxa"/>
          </w:tcPr>
          <w:p w:rsidR="00866AC2" w:rsidRDefault="00866AC2">
            <w:r>
              <w:t>800 N. Main Street</w:t>
            </w:r>
          </w:p>
          <w:p w:rsidR="00866AC2" w:rsidRDefault="00866AC2">
            <w:r>
              <w:t>Corsicana, TX 75110</w:t>
            </w:r>
          </w:p>
        </w:tc>
        <w:tc>
          <w:tcPr>
            <w:tcW w:w="1710" w:type="dxa"/>
          </w:tcPr>
          <w:p w:rsidR="00866AC2" w:rsidRDefault="00866AC2">
            <w:r>
              <w:t>214-641-8541</w:t>
            </w:r>
          </w:p>
        </w:tc>
        <w:tc>
          <w:tcPr>
            <w:tcW w:w="3891" w:type="dxa"/>
          </w:tcPr>
          <w:p w:rsidR="00866AC2" w:rsidRDefault="00866AC2">
            <w:hyperlink r:id="rId39" w:history="1">
              <w:r w:rsidRPr="00FA19BB">
                <w:rPr>
                  <w:rStyle w:val="Hyperlink"/>
                </w:rPr>
                <w:t>garys@lakesregional.org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Weisz, Juana</w:t>
            </w:r>
          </w:p>
        </w:tc>
        <w:tc>
          <w:tcPr>
            <w:tcW w:w="2430" w:type="dxa"/>
          </w:tcPr>
          <w:p w:rsidR="00866AC2" w:rsidRDefault="00866AC2">
            <w:r>
              <w:t>LRCRW</w:t>
            </w:r>
          </w:p>
        </w:tc>
        <w:tc>
          <w:tcPr>
            <w:tcW w:w="2880" w:type="dxa"/>
          </w:tcPr>
          <w:p w:rsidR="00866AC2" w:rsidRDefault="00866AC2"/>
        </w:tc>
        <w:tc>
          <w:tcPr>
            <w:tcW w:w="1710" w:type="dxa"/>
          </w:tcPr>
          <w:p w:rsidR="00866AC2" w:rsidRDefault="00866AC2">
            <w:r>
              <w:t>NA</w:t>
            </w:r>
          </w:p>
        </w:tc>
        <w:tc>
          <w:tcPr>
            <w:tcW w:w="3891" w:type="dxa"/>
          </w:tcPr>
          <w:p w:rsidR="00866AC2" w:rsidRDefault="00866AC2">
            <w:r>
              <w:t>NA</w:t>
            </w:r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Westbrook, Terri</w:t>
            </w:r>
          </w:p>
        </w:tc>
        <w:tc>
          <w:tcPr>
            <w:tcW w:w="2430" w:type="dxa"/>
          </w:tcPr>
          <w:p w:rsidR="00866AC2" w:rsidRDefault="00866AC2">
            <w:r>
              <w:t>Navarro County Adult Probation</w:t>
            </w:r>
          </w:p>
        </w:tc>
        <w:tc>
          <w:tcPr>
            <w:tcW w:w="2880" w:type="dxa"/>
          </w:tcPr>
          <w:p w:rsidR="00866AC2" w:rsidRDefault="00866AC2">
            <w:r>
              <w:t>800 N. Main Street</w:t>
            </w:r>
          </w:p>
          <w:p w:rsidR="00866AC2" w:rsidRDefault="00866AC2">
            <w:r>
              <w:t>Corsicana, TX 75110</w:t>
            </w:r>
          </w:p>
        </w:tc>
        <w:tc>
          <w:tcPr>
            <w:tcW w:w="1710" w:type="dxa"/>
          </w:tcPr>
          <w:p w:rsidR="00866AC2" w:rsidRDefault="00866AC2">
            <w:r>
              <w:t>903-654-3065</w:t>
            </w:r>
          </w:p>
        </w:tc>
        <w:tc>
          <w:tcPr>
            <w:tcW w:w="3891" w:type="dxa"/>
          </w:tcPr>
          <w:p w:rsidR="00866AC2" w:rsidRDefault="00866AC2">
            <w:hyperlink r:id="rId40" w:history="1">
              <w:r w:rsidRPr="00FA19BB">
                <w:rPr>
                  <w:rStyle w:val="Hyperlink"/>
                </w:rPr>
                <w:t>twestbrook@navarrocounty.org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>
            <w:r>
              <w:t>White, Laurie</w:t>
            </w:r>
          </w:p>
        </w:tc>
        <w:tc>
          <w:tcPr>
            <w:tcW w:w="2430" w:type="dxa"/>
          </w:tcPr>
          <w:p w:rsidR="00866AC2" w:rsidRDefault="00866AC2">
            <w:r>
              <w:t>LRCRW</w:t>
            </w:r>
          </w:p>
        </w:tc>
        <w:tc>
          <w:tcPr>
            <w:tcW w:w="2880" w:type="dxa"/>
          </w:tcPr>
          <w:p w:rsidR="00866AC2" w:rsidRDefault="00866AC2">
            <w:r>
              <w:t>400 Airport Road</w:t>
            </w:r>
          </w:p>
          <w:p w:rsidR="00866AC2" w:rsidRDefault="00866AC2">
            <w:r>
              <w:t xml:space="preserve">Terrell, TX </w:t>
            </w:r>
          </w:p>
        </w:tc>
        <w:tc>
          <w:tcPr>
            <w:tcW w:w="1710" w:type="dxa"/>
          </w:tcPr>
          <w:p w:rsidR="00866AC2" w:rsidRDefault="00866AC2"/>
        </w:tc>
        <w:tc>
          <w:tcPr>
            <w:tcW w:w="3891" w:type="dxa"/>
          </w:tcPr>
          <w:p w:rsidR="00866AC2" w:rsidRDefault="00866AC2">
            <w:hyperlink r:id="rId41" w:history="1">
              <w:r w:rsidRPr="00FA19BB">
                <w:rPr>
                  <w:rStyle w:val="Hyperlink"/>
                </w:rPr>
                <w:t>lauriew@lakesregional.org</w:t>
              </w:r>
            </w:hyperlink>
          </w:p>
        </w:tc>
        <w:tc>
          <w:tcPr>
            <w:tcW w:w="1206" w:type="dxa"/>
          </w:tcPr>
          <w:p w:rsidR="00866AC2" w:rsidRDefault="00866AC2"/>
        </w:tc>
      </w:tr>
      <w:tr w:rsidR="00866AC2" w:rsidTr="00DF78BF">
        <w:trPr>
          <w:trHeight w:val="418"/>
        </w:trPr>
        <w:tc>
          <w:tcPr>
            <w:tcW w:w="2965" w:type="dxa"/>
          </w:tcPr>
          <w:p w:rsidR="00866AC2" w:rsidRDefault="00866AC2"/>
        </w:tc>
        <w:tc>
          <w:tcPr>
            <w:tcW w:w="2430" w:type="dxa"/>
          </w:tcPr>
          <w:p w:rsidR="00866AC2" w:rsidRDefault="00866AC2"/>
        </w:tc>
        <w:tc>
          <w:tcPr>
            <w:tcW w:w="2880" w:type="dxa"/>
          </w:tcPr>
          <w:p w:rsidR="00866AC2" w:rsidRDefault="00866AC2"/>
        </w:tc>
        <w:tc>
          <w:tcPr>
            <w:tcW w:w="1710" w:type="dxa"/>
          </w:tcPr>
          <w:p w:rsidR="00866AC2" w:rsidRDefault="00866AC2"/>
        </w:tc>
        <w:tc>
          <w:tcPr>
            <w:tcW w:w="3891" w:type="dxa"/>
          </w:tcPr>
          <w:p w:rsidR="00866AC2" w:rsidRDefault="00866AC2"/>
        </w:tc>
        <w:tc>
          <w:tcPr>
            <w:tcW w:w="1206" w:type="dxa"/>
          </w:tcPr>
          <w:p w:rsidR="00866AC2" w:rsidRDefault="00866AC2"/>
        </w:tc>
      </w:tr>
    </w:tbl>
    <w:p w:rsidR="000C75FD" w:rsidRDefault="000C75FD"/>
    <w:sectPr w:rsidR="000C75FD" w:rsidSect="00EA4480">
      <w:headerReference w:type="default" r:id="rId4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66" w:rsidRDefault="001B0D66" w:rsidP="00EA4480">
      <w:pPr>
        <w:spacing w:after="0" w:line="240" w:lineRule="auto"/>
      </w:pPr>
      <w:r>
        <w:separator/>
      </w:r>
    </w:p>
  </w:endnote>
  <w:endnote w:type="continuationSeparator" w:id="0">
    <w:p w:rsidR="001B0D66" w:rsidRDefault="001B0D66" w:rsidP="00EA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66" w:rsidRDefault="001B0D66" w:rsidP="00EA4480">
      <w:pPr>
        <w:spacing w:after="0" w:line="240" w:lineRule="auto"/>
      </w:pPr>
      <w:r>
        <w:separator/>
      </w:r>
    </w:p>
  </w:footnote>
  <w:footnote w:type="continuationSeparator" w:id="0">
    <w:p w:rsidR="001B0D66" w:rsidRDefault="001B0D66" w:rsidP="00EA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80" w:rsidRDefault="00EA4480" w:rsidP="00EA4480">
    <w:pPr>
      <w:pStyle w:val="Header"/>
      <w:pBdr>
        <w:bottom w:val="single" w:sz="12" w:space="1" w:color="auto"/>
      </w:pBdr>
      <w:rPr>
        <w:sz w:val="28"/>
        <w:szCs w:val="28"/>
      </w:rPr>
    </w:pPr>
    <w:r>
      <w:rPr>
        <w:noProof/>
      </w:rPr>
      <w:drawing>
        <wp:inline distT="0" distB="0" distL="0" distR="0">
          <wp:extent cx="561975" cy="545064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D 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745" cy="57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EA4480">
      <w:rPr>
        <w:sz w:val="28"/>
        <w:szCs w:val="28"/>
      </w:rPr>
      <w:t xml:space="preserve">CORSICANA INDEPENDENT SCHOOL DISTRICT </w:t>
    </w:r>
  </w:p>
  <w:p w:rsidR="00EA4480" w:rsidRPr="00EA4480" w:rsidRDefault="00EA4480" w:rsidP="00EA4480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Transition Partner Agencies</w:t>
    </w:r>
  </w:p>
  <w:p w:rsidR="00EA4480" w:rsidRDefault="00EA44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24pt;height:314.25pt;visibility:visible;mso-wrap-style:square" o:bullet="t">
        <v:imagedata r:id="rId1" o:title=""/>
      </v:shape>
    </w:pict>
  </w:numPicBullet>
  <w:abstractNum w:abstractNumId="0" w15:restartNumberingAfterBreak="0">
    <w:nsid w:val="21B015F4"/>
    <w:multiLevelType w:val="hybridMultilevel"/>
    <w:tmpl w:val="888AA79A"/>
    <w:lvl w:ilvl="0" w:tplc="5B4253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592690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E0E5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588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6E2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A69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A4D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E9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23A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80"/>
    <w:rsid w:val="0004188E"/>
    <w:rsid w:val="000C75FD"/>
    <w:rsid w:val="001B0D66"/>
    <w:rsid w:val="0030034E"/>
    <w:rsid w:val="00414D6C"/>
    <w:rsid w:val="0074050C"/>
    <w:rsid w:val="00866AC2"/>
    <w:rsid w:val="008A700D"/>
    <w:rsid w:val="009E28E3"/>
    <w:rsid w:val="00A03529"/>
    <w:rsid w:val="00CC06B8"/>
    <w:rsid w:val="00CC08D2"/>
    <w:rsid w:val="00DF78BF"/>
    <w:rsid w:val="00E33FD8"/>
    <w:rsid w:val="00EA4480"/>
    <w:rsid w:val="00F56115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3FE2D4-0627-4AAF-B2B0-77B1C0F0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480"/>
  </w:style>
  <w:style w:type="paragraph" w:styleId="Footer">
    <w:name w:val="footer"/>
    <w:basedOn w:val="Normal"/>
    <w:link w:val="FooterChar"/>
    <w:uiPriority w:val="99"/>
    <w:unhideWhenUsed/>
    <w:rsid w:val="00EA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480"/>
  </w:style>
  <w:style w:type="table" w:styleId="TableGrid">
    <w:name w:val="Table Grid"/>
    <w:basedOn w:val="TableNormal"/>
    <w:uiPriority w:val="39"/>
    <w:rsid w:val="00EA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3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ettea@lakesregional.org" TargetMode="External"/><Relationship Id="rId13" Type="http://schemas.openxmlformats.org/officeDocument/2006/relationships/hyperlink" Target="mailto:nettieb@lakesregional.org" TargetMode="External"/><Relationship Id="rId18" Type="http://schemas.openxmlformats.org/officeDocument/2006/relationships/hyperlink" Target="mailto:beverlye@lakesregional.org" TargetMode="External"/><Relationship Id="rId26" Type="http://schemas.openxmlformats.org/officeDocument/2006/relationships/hyperlink" Target="mailto:blairl@lakesregional.org" TargetMode="External"/><Relationship Id="rId39" Type="http://schemas.openxmlformats.org/officeDocument/2006/relationships/hyperlink" Target="mailto:garys@lakesregional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rcef@lakesregional.org" TargetMode="External"/><Relationship Id="rId34" Type="http://schemas.openxmlformats.org/officeDocument/2006/relationships/hyperlink" Target="mailto:karir@lakesregional.org" TargetMode="External"/><Relationship Id="rId42" Type="http://schemas.openxmlformats.org/officeDocument/2006/relationships/header" Target="header1.xml"/><Relationship Id="rId7" Type="http://schemas.openxmlformats.org/officeDocument/2006/relationships/hyperlink" Target="mailto:Kim.alvarez@ennis.k12.tx.us" TargetMode="External"/><Relationship Id="rId12" Type="http://schemas.openxmlformats.org/officeDocument/2006/relationships/hyperlink" Target="mailto:michelleb@lakesregional.org" TargetMode="External"/><Relationship Id="rId17" Type="http://schemas.openxmlformats.org/officeDocument/2006/relationships/hyperlink" Target="mailto:Cbrown-smith@cisd.org" TargetMode="External"/><Relationship Id="rId25" Type="http://schemas.openxmlformats.org/officeDocument/2006/relationships/hyperlink" Target="mailto:Lorena.knight@twc.state.tx.us" TargetMode="External"/><Relationship Id="rId33" Type="http://schemas.openxmlformats.org/officeDocument/2006/relationships/hyperlink" Target="mailto:cqualls@harmonyliving.com" TargetMode="External"/><Relationship Id="rId38" Type="http://schemas.openxmlformats.org/officeDocument/2006/relationships/hyperlink" Target="mailto:kskierski@kidadvocate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hleen@Lakesregional.org" TargetMode="External"/><Relationship Id="rId20" Type="http://schemas.openxmlformats.org/officeDocument/2006/relationships/hyperlink" Target="mailto:virliciac@lakesregional.org" TargetMode="External"/><Relationship Id="rId29" Type="http://schemas.openxmlformats.org/officeDocument/2006/relationships/hyperlink" Target="mailto:vickie@mitchellpanter.com" TargetMode="External"/><Relationship Id="rId41" Type="http://schemas.openxmlformats.org/officeDocument/2006/relationships/hyperlink" Target="mailto:lauriew@lakesregional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lly.Bivins@rescare.com" TargetMode="External"/><Relationship Id="rId24" Type="http://schemas.openxmlformats.org/officeDocument/2006/relationships/hyperlink" Target="mailto:Karla.jasen@twc.state.tx.us" TargetMode="External"/><Relationship Id="rId32" Type="http://schemas.openxmlformats.org/officeDocument/2006/relationships/hyperlink" Target="mailto:chasityp@lakesregional.org" TargetMode="External"/><Relationship Id="rId37" Type="http://schemas.openxmlformats.org/officeDocument/2006/relationships/hyperlink" Target="mailto:mshaner@cisd.org" TargetMode="External"/><Relationship Id="rId40" Type="http://schemas.openxmlformats.org/officeDocument/2006/relationships/hyperlink" Target="mailto:twestbrook@navarrocounty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ea_brock@chs.net" TargetMode="External"/><Relationship Id="rId23" Type="http://schemas.openxmlformats.org/officeDocument/2006/relationships/hyperlink" Target="mailto:Raquita.hill@co.ellis.tx.us" TargetMode="External"/><Relationship Id="rId28" Type="http://schemas.openxmlformats.org/officeDocument/2006/relationships/hyperlink" Target="mailto:Cmcaninch316@yahoo.com" TargetMode="External"/><Relationship Id="rId36" Type="http://schemas.openxmlformats.org/officeDocument/2006/relationships/hyperlink" Target="mailto:Kimberly.satterwhite@co.ellis.tx.us" TargetMode="External"/><Relationship Id="rId10" Type="http://schemas.openxmlformats.org/officeDocument/2006/relationships/hyperlink" Target="mailto:lyndya@lrmhmrc.org" TargetMode="External"/><Relationship Id="rId19" Type="http://schemas.openxmlformats.org/officeDocument/2006/relationships/hyperlink" Target="mailto:reginac@lakesregional.org" TargetMode="External"/><Relationship Id="rId31" Type="http://schemas.openxmlformats.org/officeDocument/2006/relationships/hyperlink" Target="mailto:Anquinette.patterson@dads.state.tx.us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yndya@lakesregional.org" TargetMode="External"/><Relationship Id="rId14" Type="http://schemas.openxmlformats.org/officeDocument/2006/relationships/hyperlink" Target="mailto:jbratton@kidadvocates.org" TargetMode="External"/><Relationship Id="rId22" Type="http://schemas.openxmlformats.org/officeDocument/2006/relationships/hyperlink" Target="mailto:Lesley.freeman@rescare.com" TargetMode="External"/><Relationship Id="rId27" Type="http://schemas.openxmlformats.org/officeDocument/2006/relationships/hyperlink" Target="mailto:bryanl@lakesregional.org" TargetMode="External"/><Relationship Id="rId30" Type="http://schemas.openxmlformats.org/officeDocument/2006/relationships/hyperlink" Target="mailto:katreniam@lakesregional.org" TargetMode="External"/><Relationship Id="rId35" Type="http://schemas.openxmlformats.org/officeDocument/2006/relationships/hyperlink" Target="mailto:Kim.salazar@ennis.k12.tx.us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West</dc:creator>
  <cp:keywords/>
  <dc:description/>
  <cp:lastModifiedBy>Lisa West</cp:lastModifiedBy>
  <cp:revision>6</cp:revision>
  <dcterms:created xsi:type="dcterms:W3CDTF">2016-06-15T18:25:00Z</dcterms:created>
  <dcterms:modified xsi:type="dcterms:W3CDTF">2016-06-16T16:41:00Z</dcterms:modified>
</cp:coreProperties>
</file>